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CB1AA" w14:textId="77777777" w:rsidR="006B701C" w:rsidRDefault="006B701C">
      <w:pPr>
        <w:jc w:val="center"/>
        <w:rPr>
          <w:sz w:val="28"/>
        </w:rPr>
      </w:pPr>
      <w:bookmarkStart w:id="0" w:name="_GoBack"/>
      <w:bookmarkEnd w:id="0"/>
      <w:r>
        <w:rPr>
          <w:b/>
          <w:sz w:val="28"/>
          <w:u w:val="single"/>
        </w:rPr>
        <w:t>SKY PERSONNEL FACT SHEET FOR TEMPORARY WORKERS</w:t>
      </w:r>
    </w:p>
    <w:p w14:paraId="7958AC95" w14:textId="77777777" w:rsidR="006B701C" w:rsidRDefault="006B701C"/>
    <w:p w14:paraId="59E1CA8F" w14:textId="77777777" w:rsidR="006B701C" w:rsidRPr="006F0E77" w:rsidRDefault="006B701C" w:rsidP="006F0E77">
      <w:pPr>
        <w:ind w:left="1440" w:hanging="1440"/>
        <w:rPr>
          <w:sz w:val="20"/>
        </w:rPr>
      </w:pPr>
      <w:r w:rsidRPr="006F0E77">
        <w:rPr>
          <w:b/>
          <w:sz w:val="20"/>
        </w:rPr>
        <w:t>Rates of Pay</w:t>
      </w:r>
      <w:r w:rsidRPr="006F0E77">
        <w:rPr>
          <w:sz w:val="20"/>
        </w:rPr>
        <w:t>:</w:t>
      </w:r>
      <w:r w:rsidRPr="006F0E77">
        <w:rPr>
          <w:sz w:val="20"/>
        </w:rPr>
        <w:tab/>
        <w:t xml:space="preserve">The rate of pay may vary from one booking to another, however, you </w:t>
      </w:r>
      <w:r w:rsidR="006F0E77">
        <w:rPr>
          <w:sz w:val="20"/>
        </w:rPr>
        <w:t xml:space="preserve"> </w:t>
      </w:r>
      <w:r w:rsidRPr="006F0E77">
        <w:rPr>
          <w:sz w:val="20"/>
        </w:rPr>
        <w:t>will only be offered work above your agreed minimum, in accordance with your contract.</w:t>
      </w:r>
    </w:p>
    <w:p w14:paraId="4624C8A9" w14:textId="77777777" w:rsidR="006B701C" w:rsidRPr="006F0E77" w:rsidRDefault="006B701C">
      <w:pPr>
        <w:rPr>
          <w:sz w:val="20"/>
        </w:rPr>
      </w:pPr>
    </w:p>
    <w:p w14:paraId="0C32C6C7" w14:textId="77777777" w:rsidR="006B701C" w:rsidRPr="006F0E77" w:rsidRDefault="006B701C">
      <w:pPr>
        <w:rPr>
          <w:sz w:val="20"/>
        </w:rPr>
      </w:pPr>
      <w:r w:rsidRPr="006F0E77">
        <w:rPr>
          <w:b/>
          <w:sz w:val="20"/>
        </w:rPr>
        <w:t>Office Hours</w:t>
      </w:r>
      <w:r w:rsidRPr="006F0E77">
        <w:rPr>
          <w:sz w:val="20"/>
        </w:rPr>
        <w:t>:</w:t>
      </w:r>
      <w:r w:rsidRPr="006F0E77">
        <w:rPr>
          <w:sz w:val="20"/>
        </w:rPr>
        <w:tab/>
        <w:t>The office is open from 9.0</w:t>
      </w:r>
      <w:r w:rsidR="001118A9" w:rsidRPr="006F0E77">
        <w:rPr>
          <w:sz w:val="20"/>
        </w:rPr>
        <w:t>0am to 5.30pm Monday to Friday</w:t>
      </w:r>
    </w:p>
    <w:p w14:paraId="1300696F" w14:textId="77777777" w:rsidR="006B701C" w:rsidRPr="006F0E77" w:rsidRDefault="006B701C">
      <w:pPr>
        <w:rPr>
          <w:sz w:val="20"/>
        </w:rPr>
      </w:pPr>
    </w:p>
    <w:p w14:paraId="11D97017" w14:textId="77777777" w:rsidR="006F0E77" w:rsidRDefault="006B701C" w:rsidP="006F0E77">
      <w:pPr>
        <w:ind w:left="1440" w:hanging="1440"/>
        <w:rPr>
          <w:sz w:val="20"/>
        </w:rPr>
      </w:pPr>
      <w:r w:rsidRPr="006F0E77">
        <w:rPr>
          <w:b/>
          <w:sz w:val="20"/>
        </w:rPr>
        <w:t>Emergency</w:t>
      </w:r>
      <w:r w:rsidRPr="006F0E77">
        <w:rPr>
          <w:sz w:val="20"/>
        </w:rPr>
        <w:tab/>
        <w:t>If you are unable to complete your booking - for any reason, please</w:t>
      </w:r>
      <w:r w:rsidR="006F0E77">
        <w:rPr>
          <w:sz w:val="20"/>
        </w:rPr>
        <w:t xml:space="preserve"> </w:t>
      </w:r>
      <w:r w:rsidRPr="006F0E77">
        <w:rPr>
          <w:sz w:val="20"/>
        </w:rPr>
        <w:t>telephone 07</w:t>
      </w:r>
      <w:r w:rsidR="001118A9" w:rsidRPr="006F0E77">
        <w:rPr>
          <w:sz w:val="20"/>
        </w:rPr>
        <w:t>973 830978 (Industrial</w:t>
      </w:r>
    </w:p>
    <w:p w14:paraId="5DADCEA3" w14:textId="77777777" w:rsidR="006B701C" w:rsidRPr="006F0E77" w:rsidRDefault="006F0E77" w:rsidP="006F0E77">
      <w:pPr>
        <w:ind w:left="1440" w:hanging="1440"/>
        <w:rPr>
          <w:sz w:val="20"/>
        </w:rPr>
      </w:pPr>
      <w:r>
        <w:rPr>
          <w:b/>
          <w:sz w:val="20"/>
        </w:rPr>
        <w:t xml:space="preserve">Telephone No.:   </w:t>
      </w:r>
      <w:r w:rsidR="001118A9" w:rsidRPr="006F0E77">
        <w:rPr>
          <w:sz w:val="20"/>
        </w:rPr>
        <w:t>Workers)</w:t>
      </w:r>
      <w:r w:rsidR="006826A3" w:rsidRPr="006F0E77">
        <w:rPr>
          <w:sz w:val="20"/>
        </w:rPr>
        <w:t xml:space="preserve"> </w:t>
      </w:r>
      <w:r w:rsidR="006826A3" w:rsidRPr="006F0E77">
        <w:rPr>
          <w:b/>
          <w:sz w:val="20"/>
        </w:rPr>
        <w:t xml:space="preserve">this is the only mobile available </w:t>
      </w:r>
      <w:r w:rsidR="00777665" w:rsidRPr="006F0E77">
        <w:rPr>
          <w:b/>
          <w:sz w:val="20"/>
        </w:rPr>
        <w:t>out of hours</w:t>
      </w:r>
      <w:r w:rsidR="001118A9" w:rsidRPr="006F0E77">
        <w:rPr>
          <w:sz w:val="20"/>
        </w:rPr>
        <w:t>,</w:t>
      </w:r>
      <w:r w:rsidR="00777665" w:rsidRPr="006F0E77">
        <w:rPr>
          <w:sz w:val="20"/>
        </w:rPr>
        <w:t xml:space="preserve"> </w:t>
      </w:r>
      <w:r w:rsidR="00777665" w:rsidRPr="006F0E77">
        <w:rPr>
          <w:b/>
          <w:sz w:val="20"/>
        </w:rPr>
        <w:t>please DO NOT use any other mobile number you may get from job texts received from Sky,</w:t>
      </w:r>
      <w:r w:rsidR="001118A9" w:rsidRPr="006F0E77">
        <w:rPr>
          <w:sz w:val="20"/>
        </w:rPr>
        <w:t xml:space="preserve"> for</w:t>
      </w:r>
      <w:r w:rsidR="006B701C" w:rsidRPr="006F0E77">
        <w:rPr>
          <w:sz w:val="20"/>
        </w:rPr>
        <w:t xml:space="preserve"> Commercial Workers please leave a message on the answer machine on 01296 433277</w:t>
      </w:r>
    </w:p>
    <w:p w14:paraId="6FDD2A77" w14:textId="77777777" w:rsidR="006B701C" w:rsidRPr="006F0E77" w:rsidRDefault="006B701C">
      <w:pPr>
        <w:rPr>
          <w:sz w:val="20"/>
        </w:rPr>
      </w:pPr>
      <w:r w:rsidRPr="006F0E77">
        <w:rPr>
          <w:sz w:val="20"/>
        </w:rPr>
        <w:t xml:space="preserve"> </w:t>
      </w:r>
    </w:p>
    <w:p w14:paraId="12B2FC9D" w14:textId="77777777" w:rsidR="006B701C" w:rsidRPr="006F0E77" w:rsidRDefault="006B701C" w:rsidP="006F0E77">
      <w:pPr>
        <w:ind w:left="1440" w:hanging="1440"/>
        <w:rPr>
          <w:sz w:val="20"/>
        </w:rPr>
      </w:pPr>
      <w:r w:rsidRPr="006F0E77">
        <w:rPr>
          <w:b/>
          <w:sz w:val="20"/>
        </w:rPr>
        <w:t>Timesheets</w:t>
      </w:r>
      <w:r w:rsidRPr="006F0E77">
        <w:rPr>
          <w:sz w:val="20"/>
        </w:rPr>
        <w:t>:</w:t>
      </w:r>
      <w:r w:rsidRPr="006F0E77">
        <w:rPr>
          <w:sz w:val="20"/>
        </w:rPr>
        <w:tab/>
        <w:t>The top copy (blue copy) should be returned to SKY immediately after</w:t>
      </w:r>
      <w:r w:rsidR="006F0E77">
        <w:rPr>
          <w:sz w:val="20"/>
        </w:rPr>
        <w:t xml:space="preserve"> </w:t>
      </w:r>
      <w:r w:rsidRPr="006F0E77">
        <w:rPr>
          <w:sz w:val="20"/>
        </w:rPr>
        <w:t>each booking.  It is your responsibility to get the timesheet signed by the supervisor. Timesheets in later than MONDAY AM will NOT be paid.</w:t>
      </w:r>
    </w:p>
    <w:p w14:paraId="7791BD5E" w14:textId="77777777" w:rsidR="006B701C" w:rsidRPr="006F0E77" w:rsidRDefault="006B701C">
      <w:pPr>
        <w:rPr>
          <w:sz w:val="20"/>
        </w:rPr>
      </w:pPr>
    </w:p>
    <w:p w14:paraId="2D1AB10A" w14:textId="77777777" w:rsidR="006B701C" w:rsidRPr="006F0E77" w:rsidRDefault="006B701C" w:rsidP="006F0E77">
      <w:pPr>
        <w:ind w:left="1440" w:hanging="1440"/>
        <w:rPr>
          <w:sz w:val="20"/>
        </w:rPr>
      </w:pPr>
      <w:r w:rsidRPr="006F0E77">
        <w:rPr>
          <w:b/>
          <w:sz w:val="20"/>
        </w:rPr>
        <w:t>Payment</w:t>
      </w:r>
      <w:r w:rsidRPr="006F0E77">
        <w:rPr>
          <w:sz w:val="20"/>
        </w:rPr>
        <w:t>:</w:t>
      </w:r>
      <w:r w:rsidRPr="006F0E77">
        <w:rPr>
          <w:sz w:val="20"/>
        </w:rPr>
        <w:tab/>
        <w:t>Your wages are paid on Friday, one week in arrears.  If you provide us with your Bank details we will pay directly in to your account.</w:t>
      </w:r>
      <w:r w:rsidR="006F0E77">
        <w:rPr>
          <w:sz w:val="20"/>
        </w:rPr>
        <w:t xml:space="preserve">  A</w:t>
      </w:r>
      <w:r w:rsidRPr="006F0E77">
        <w:rPr>
          <w:sz w:val="20"/>
        </w:rPr>
        <w:t>lternatively a</w:t>
      </w:r>
      <w:r w:rsidR="006F0E77">
        <w:rPr>
          <w:sz w:val="20"/>
        </w:rPr>
        <w:t xml:space="preserve"> </w:t>
      </w:r>
      <w:r w:rsidRPr="006F0E77">
        <w:rPr>
          <w:sz w:val="20"/>
        </w:rPr>
        <w:t>cheque will be available after 9.30am. You can cash the cheque at Barclays Bank. Please ask for more details.  CHEQUES CAN NOT BE POSTED.</w:t>
      </w:r>
    </w:p>
    <w:p w14:paraId="7406AA11" w14:textId="77777777" w:rsidR="006B701C" w:rsidRPr="006F0E77" w:rsidRDefault="006B701C">
      <w:pPr>
        <w:rPr>
          <w:sz w:val="20"/>
        </w:rPr>
      </w:pPr>
    </w:p>
    <w:p w14:paraId="3EB73B6C" w14:textId="77777777" w:rsidR="006B701C" w:rsidRPr="006F0E77" w:rsidRDefault="006B701C" w:rsidP="006F0E77">
      <w:pPr>
        <w:ind w:left="1440" w:hanging="1440"/>
        <w:rPr>
          <w:sz w:val="20"/>
        </w:rPr>
      </w:pPr>
      <w:r w:rsidRPr="006F0E77">
        <w:rPr>
          <w:b/>
          <w:sz w:val="20"/>
        </w:rPr>
        <w:t>TAX/NI</w:t>
      </w:r>
      <w:r w:rsidRPr="006F0E77">
        <w:rPr>
          <w:sz w:val="20"/>
        </w:rPr>
        <w:t>:</w:t>
      </w:r>
      <w:r w:rsidRPr="006F0E77">
        <w:rPr>
          <w:sz w:val="20"/>
        </w:rPr>
        <w:tab/>
        <w:t xml:space="preserve">Tax and NI will be deducted from your gross earnings.  If you have a P45 please let us have this.  If you do not have a P45 then complete a P46 immediately.  </w:t>
      </w:r>
    </w:p>
    <w:p w14:paraId="166F71C8" w14:textId="77777777" w:rsidR="006B701C" w:rsidRPr="006F0E77" w:rsidRDefault="006B701C">
      <w:pPr>
        <w:rPr>
          <w:sz w:val="20"/>
        </w:rPr>
      </w:pPr>
    </w:p>
    <w:p w14:paraId="4C6CCD70" w14:textId="77777777" w:rsidR="006B701C" w:rsidRPr="006F0E77" w:rsidRDefault="006B701C" w:rsidP="006F0E77">
      <w:pPr>
        <w:ind w:left="1440" w:hanging="1440"/>
        <w:rPr>
          <w:sz w:val="20"/>
        </w:rPr>
      </w:pPr>
      <w:r w:rsidRPr="006F0E77">
        <w:rPr>
          <w:b/>
          <w:sz w:val="20"/>
        </w:rPr>
        <w:t>Students</w:t>
      </w:r>
      <w:r w:rsidRPr="006F0E77">
        <w:rPr>
          <w:sz w:val="20"/>
        </w:rPr>
        <w:t>:</w:t>
      </w:r>
      <w:r w:rsidRPr="006F0E77">
        <w:rPr>
          <w:sz w:val="20"/>
        </w:rPr>
        <w:tab/>
        <w:t>Students must sign a P(38s) exemption certificate. This should be completed at the start of every holiday and you must do two at Easter.</w:t>
      </w:r>
      <w:r w:rsidR="006F0E77">
        <w:rPr>
          <w:sz w:val="20"/>
        </w:rPr>
        <w:t xml:space="preserve">  </w:t>
      </w:r>
      <w:r w:rsidRPr="006F0E77">
        <w:rPr>
          <w:sz w:val="20"/>
        </w:rPr>
        <w:t xml:space="preserve">If you have just completed your education then sign Part A of the P46.  </w:t>
      </w:r>
    </w:p>
    <w:p w14:paraId="05121BFB" w14:textId="77777777" w:rsidR="006B701C" w:rsidRPr="006F0E77" w:rsidRDefault="006B701C">
      <w:pPr>
        <w:rPr>
          <w:sz w:val="20"/>
        </w:rPr>
      </w:pPr>
    </w:p>
    <w:p w14:paraId="22C81AF1" w14:textId="77777777" w:rsidR="006B701C" w:rsidRDefault="006B701C">
      <w:pPr>
        <w:rPr>
          <w:sz w:val="22"/>
          <w:szCs w:val="22"/>
        </w:rPr>
      </w:pPr>
      <w:r w:rsidRPr="006F0E77">
        <w:rPr>
          <w:b/>
          <w:sz w:val="20"/>
        </w:rPr>
        <w:t>PAYE</w:t>
      </w:r>
      <w:r w:rsidRPr="006F0E77">
        <w:rPr>
          <w:b/>
          <w:sz w:val="20"/>
        </w:rPr>
        <w:tab/>
      </w:r>
      <w:r w:rsidRPr="006F0E77">
        <w:rPr>
          <w:sz w:val="20"/>
        </w:rPr>
        <w:tab/>
        <w:t xml:space="preserve">If you have any queries regarding your pay or tax/NI contributions please speak to our payroll department </w:t>
      </w:r>
      <w:r w:rsidR="006F0E77">
        <w:rPr>
          <w:b/>
          <w:sz w:val="20"/>
        </w:rPr>
        <w:t>Queries</w:t>
      </w:r>
      <w:r w:rsidR="006F0E77">
        <w:rPr>
          <w:b/>
          <w:sz w:val="20"/>
        </w:rPr>
        <w:tab/>
      </w:r>
      <w:r w:rsidR="006F0E77">
        <w:rPr>
          <w:b/>
          <w:sz w:val="20"/>
        </w:rPr>
        <w:tab/>
      </w:r>
      <w:r w:rsidRPr="006F0E77">
        <w:rPr>
          <w:sz w:val="20"/>
        </w:rPr>
        <w:t>between 9.00 and 5.30 daily</w:t>
      </w:r>
      <w:r w:rsidRPr="006F0E77">
        <w:rPr>
          <w:sz w:val="22"/>
          <w:szCs w:val="22"/>
        </w:rPr>
        <w:t>.</w:t>
      </w:r>
    </w:p>
    <w:p w14:paraId="71BE5036" w14:textId="77777777" w:rsidR="006F0E77" w:rsidRDefault="006F0E77">
      <w:pPr>
        <w:rPr>
          <w:sz w:val="22"/>
          <w:szCs w:val="22"/>
        </w:rPr>
      </w:pPr>
    </w:p>
    <w:p w14:paraId="2D181E74" w14:textId="77777777" w:rsidR="006F0E77" w:rsidRPr="006F0E77" w:rsidRDefault="006F0E77" w:rsidP="006F0E77">
      <w:pPr>
        <w:ind w:left="1440" w:hanging="1440"/>
        <w:rPr>
          <w:b/>
          <w:sz w:val="22"/>
          <w:szCs w:val="22"/>
        </w:rPr>
      </w:pPr>
      <w:r>
        <w:rPr>
          <w:b/>
          <w:sz w:val="22"/>
          <w:szCs w:val="22"/>
        </w:rPr>
        <w:t>Holidays:</w:t>
      </w:r>
      <w:r>
        <w:rPr>
          <w:b/>
          <w:sz w:val="22"/>
          <w:szCs w:val="22"/>
        </w:rPr>
        <w:tab/>
        <w:t>Holidays must be taken within the year, starting from the date of your first assignment or will be lost, holidays cannot be carried over.  Holidays accrued will be shown at the bottom left hand corner of your payslip, 0.2 is equal to 1 day</w:t>
      </w:r>
    </w:p>
    <w:p w14:paraId="11552548" w14:textId="77777777" w:rsidR="006B701C" w:rsidRDefault="006B701C"/>
    <w:p w14:paraId="0A83E62B" w14:textId="77777777" w:rsidR="006B701C" w:rsidRDefault="006B701C">
      <w:pPr>
        <w:rPr>
          <w:u w:val="single"/>
        </w:rPr>
      </w:pPr>
      <w:r>
        <w:rPr>
          <w:u w:val="single"/>
        </w:rPr>
        <w:t>CHECK LIST</w:t>
      </w:r>
    </w:p>
    <w:p w14:paraId="0121BD24" w14:textId="77777777" w:rsidR="006B701C" w:rsidRDefault="006B701C">
      <w:r>
        <w:tab/>
      </w:r>
      <w:r>
        <w:rPr>
          <w:sz w:val="44"/>
        </w:rPr>
        <w:sym w:font="Symbol" w:char="F09E"/>
      </w:r>
      <w:r>
        <w:rPr>
          <w:sz w:val="44"/>
        </w:rPr>
        <w:tab/>
      </w:r>
      <w:r>
        <w:rPr>
          <w:sz w:val="44"/>
        </w:rPr>
        <w:tab/>
      </w:r>
      <w:r>
        <w:t>Have you signed our Terms of Engagement ?</w:t>
      </w:r>
    </w:p>
    <w:p w14:paraId="0661C66E" w14:textId="77777777" w:rsidR="006B701C" w:rsidRDefault="006B701C">
      <w:r>
        <w:tab/>
      </w:r>
      <w:r>
        <w:rPr>
          <w:sz w:val="40"/>
        </w:rPr>
        <w:sym w:font="Symbol" w:char="F09E"/>
      </w:r>
      <w:r>
        <w:tab/>
      </w:r>
      <w:r>
        <w:tab/>
        <w:t xml:space="preserve">Have you given us a </w:t>
      </w:r>
      <w:r w:rsidR="000C4A9E">
        <w:t>P45 or signed a P46</w:t>
      </w:r>
      <w:r>
        <w:t>?</w:t>
      </w:r>
    </w:p>
    <w:p w14:paraId="70060DDA" w14:textId="77777777" w:rsidR="006B701C" w:rsidRDefault="006B701C" w:rsidP="006F0E77">
      <w:pPr>
        <w:numPr>
          <w:ilvl w:val="0"/>
          <w:numId w:val="1"/>
        </w:numPr>
      </w:pPr>
      <w:r>
        <w:t xml:space="preserve">Do we have your current bank details?  </w:t>
      </w:r>
    </w:p>
    <w:p w14:paraId="334E49C2" w14:textId="77777777" w:rsidR="006F0E77" w:rsidRDefault="006F0E77" w:rsidP="006F0E77"/>
    <w:p w14:paraId="5D705EBB" w14:textId="77777777" w:rsidR="006F0E77" w:rsidRDefault="006F0E77" w:rsidP="006F0E77"/>
    <w:p w14:paraId="3AEF222C" w14:textId="77777777" w:rsidR="006B701C" w:rsidRDefault="006B701C">
      <w:r>
        <w:t>-------------------------------------------------------------------------------------------------------------------------------</w:t>
      </w:r>
    </w:p>
    <w:p w14:paraId="02FEBD97" w14:textId="77777777" w:rsidR="009C2177" w:rsidRDefault="006B701C">
      <w:r>
        <w:t xml:space="preserve">YOUR NAME:....................................................................................................................................... </w:t>
      </w:r>
    </w:p>
    <w:p w14:paraId="01BC07E6" w14:textId="77777777" w:rsidR="006B701C" w:rsidRDefault="006B701C">
      <w:r>
        <w:t xml:space="preserve">    </w:t>
      </w:r>
    </w:p>
    <w:p w14:paraId="2587C552" w14:textId="77777777" w:rsidR="009C2177" w:rsidRDefault="009C2177">
      <w:r>
        <w:t>YOUR EMAIL ADDRESS:  ………………………………………………………………………….</w:t>
      </w:r>
    </w:p>
    <w:p w14:paraId="64A99F31" w14:textId="77777777" w:rsidR="006B701C" w:rsidRDefault="006B701C"/>
    <w:p w14:paraId="5A4D0D24" w14:textId="77777777" w:rsidR="006B701C" w:rsidRDefault="006B701C">
      <w:r>
        <w:t>NAME/S THE ACCOUNT IS HELD IN:...............................................................................................</w:t>
      </w:r>
    </w:p>
    <w:p w14:paraId="58FDFEF6" w14:textId="77777777" w:rsidR="006B701C" w:rsidRDefault="006B701C"/>
    <w:p w14:paraId="232AF7E3" w14:textId="77777777" w:rsidR="006B701C" w:rsidRDefault="006B701C">
      <w:r>
        <w:t>A/C NUMBER:...........................................    SORT CODE:.................................................................</w:t>
      </w:r>
    </w:p>
    <w:p w14:paraId="4274951C" w14:textId="77777777" w:rsidR="006B701C" w:rsidRDefault="006B701C">
      <w:pPr>
        <w:rPr>
          <w:b/>
        </w:rPr>
      </w:pPr>
      <w:r>
        <w:rPr>
          <w:b/>
        </w:rPr>
        <w:t xml:space="preserve">(YOUR ACCOUNT NUMBER </w:t>
      </w:r>
      <w:r>
        <w:rPr>
          <w:b/>
          <w:u w:val="single"/>
        </w:rPr>
        <w:t>MUST</w:t>
      </w:r>
      <w:r>
        <w:rPr>
          <w:b/>
        </w:rPr>
        <w:t xml:space="preserve"> BE 8 DIGITS ONLY)</w:t>
      </w:r>
    </w:p>
    <w:p w14:paraId="0D891E41" w14:textId="77777777" w:rsidR="006B701C" w:rsidRDefault="006B701C">
      <w:pPr>
        <w:rPr>
          <w:b/>
        </w:rPr>
      </w:pPr>
      <w:r>
        <w:rPr>
          <w:b/>
        </w:rPr>
        <w:tab/>
      </w:r>
      <w:r>
        <w:rPr>
          <w:b/>
        </w:rPr>
        <w:tab/>
      </w:r>
      <w:r>
        <w:rPr>
          <w:b/>
        </w:rPr>
        <w:tab/>
        <w:t xml:space="preserve">          </w:t>
      </w:r>
    </w:p>
    <w:p w14:paraId="605A573D" w14:textId="77777777" w:rsidR="006B701C" w:rsidRDefault="006B701C">
      <w:r>
        <w:t>NAME OF BANK:.................................................................................................................................</w:t>
      </w:r>
    </w:p>
    <w:p w14:paraId="04D19EC6" w14:textId="77777777" w:rsidR="006B701C" w:rsidRDefault="006B701C"/>
    <w:p w14:paraId="78C4BCB6" w14:textId="77777777" w:rsidR="006B701C" w:rsidRDefault="006B701C">
      <w:r>
        <w:t>ADDRESS:............................................................................................................................................</w:t>
      </w:r>
    </w:p>
    <w:p w14:paraId="2E888775" w14:textId="77777777" w:rsidR="006B701C" w:rsidRDefault="006B701C">
      <w:r>
        <w:t>I declare that the above information is correct and I acknowledge that any changes in the information will be notified to SKY Personnel immediately.</w:t>
      </w:r>
    </w:p>
    <w:p w14:paraId="46C1585D" w14:textId="77777777" w:rsidR="000A6A18" w:rsidRDefault="006B701C">
      <w:r>
        <w:t>Signed.............................................................................  Date.............................................................</w:t>
      </w:r>
    </w:p>
    <w:p w14:paraId="0267BEDB" w14:textId="77777777" w:rsidR="000A6A18" w:rsidRPr="000A6A18" w:rsidRDefault="000A6A18" w:rsidP="000A6A18">
      <w:pPr>
        <w:jc w:val="center"/>
        <w:rPr>
          <w:b/>
          <w:u w:val="single"/>
        </w:rPr>
      </w:pPr>
      <w:r>
        <w:rPr>
          <w:b/>
          <w:u w:val="single"/>
        </w:rPr>
        <w:t>AMENDED DETAILS</w:t>
      </w:r>
    </w:p>
    <w:sectPr w:rsidR="000A6A18" w:rsidRPr="000A6A18">
      <w:pgSz w:w="11909" w:h="16834"/>
      <w:pgMar w:top="576" w:right="720" w:bottom="576" w:left="72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F0F3C"/>
    <w:multiLevelType w:val="hybridMultilevel"/>
    <w:tmpl w:val="E38294B4"/>
    <w:lvl w:ilvl="0" w:tplc="ACD27BDA">
      <w:start w:val="40"/>
      <w:numFmt w:val="bullet"/>
      <w:lvlText w:val=""/>
      <w:lvlJc w:val="left"/>
      <w:pPr>
        <w:tabs>
          <w:tab w:val="num" w:pos="2160"/>
        </w:tabs>
        <w:ind w:left="2160" w:hanging="1440"/>
      </w:pPr>
      <w:rPr>
        <w:rFonts w:ascii="Symbol" w:eastAsia="Times New Roman" w:hAnsi="Symbol" w:cs="Times New Roman" w:hint="default"/>
        <w:sz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A9"/>
    <w:rsid w:val="000A6A18"/>
    <w:rsid w:val="000C4A9E"/>
    <w:rsid w:val="001118A9"/>
    <w:rsid w:val="003D2099"/>
    <w:rsid w:val="0049544D"/>
    <w:rsid w:val="006826A3"/>
    <w:rsid w:val="006B701C"/>
    <w:rsid w:val="006F0E77"/>
    <w:rsid w:val="00777665"/>
    <w:rsid w:val="009C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165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49544D"/>
    <w:rPr>
      <w:rFonts w:ascii="Segoe UI" w:hAnsi="Segoe UI" w:cs="Segoe UI"/>
      <w:sz w:val="18"/>
      <w:szCs w:val="18"/>
    </w:rPr>
  </w:style>
  <w:style w:type="character" w:customStyle="1" w:styleId="BalloonTextChar">
    <w:name w:val="Balloon Text Char"/>
    <w:link w:val="BalloonText"/>
    <w:rsid w:val="004954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SKY PERSONNEL FACT SHEET FOR TEMPORARY WORKERS</vt:lpstr>
    </vt:vector>
  </TitlesOfParts>
  <Company>Sky Personnel</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PERSONNEL FACT SHEET FOR TEMPORARY WORKERS</dc:title>
  <dc:subject/>
  <dc:creator>Staff Use</dc:creator>
  <cp:keywords/>
  <cp:lastModifiedBy>SHARED creative</cp:lastModifiedBy>
  <cp:revision>2</cp:revision>
  <cp:lastPrinted>2016-12-21T12:39:00Z</cp:lastPrinted>
  <dcterms:created xsi:type="dcterms:W3CDTF">2017-06-13T06:13:00Z</dcterms:created>
  <dcterms:modified xsi:type="dcterms:W3CDTF">2017-06-13T06:13:00Z</dcterms:modified>
</cp:coreProperties>
</file>